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DC30" w14:textId="77777777" w:rsidR="00B95593" w:rsidRPr="00AF3BA3" w:rsidRDefault="002743AD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2743AD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Microsoft Certified Fundamentals</w:t>
      </w:r>
      <w:r w:rsidR="00B95593" w:rsidRPr="00AF3BA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p w14:paraId="650E1BC4" w14:textId="77777777"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694C11A1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264D4F1E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7EE0EE83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162B15C6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55"/>
        <w:gridCol w:w="4195"/>
        <w:gridCol w:w="346"/>
        <w:gridCol w:w="731"/>
        <w:gridCol w:w="401"/>
        <w:gridCol w:w="676"/>
        <w:gridCol w:w="227"/>
        <w:gridCol w:w="227"/>
        <w:gridCol w:w="227"/>
        <w:gridCol w:w="227"/>
        <w:gridCol w:w="117"/>
        <w:gridCol w:w="110"/>
        <w:gridCol w:w="227"/>
        <w:gridCol w:w="227"/>
        <w:gridCol w:w="227"/>
        <w:gridCol w:w="227"/>
        <w:gridCol w:w="227"/>
        <w:gridCol w:w="227"/>
        <w:gridCol w:w="236"/>
      </w:tblGrid>
      <w:tr w:rsidR="00655FB2" w:rsidRPr="00717C39" w14:paraId="1CEB0177" w14:textId="77777777" w:rsidTr="001A2582">
        <w:trPr>
          <w:trHeight w:val="227"/>
          <w:jc w:val="center"/>
        </w:trPr>
        <w:tc>
          <w:tcPr>
            <w:tcW w:w="113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DEEFBEA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14:paraId="2442EF37" w14:textId="56C1A876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="00E36328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（　　　　　　）</w:t>
            </w:r>
          </w:p>
          <w:p w14:paraId="36DFD517" w14:textId="77777777"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09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3FEB177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E36328" w:rsidRPr="00717C39" w14:paraId="4E5632EB" w14:textId="77777777" w:rsidTr="001A2582">
        <w:trPr>
          <w:trHeight w:val="397"/>
          <w:jc w:val="center"/>
        </w:trPr>
        <w:tc>
          <w:tcPr>
            <w:tcW w:w="113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A406E5" w14:textId="77777777" w:rsidR="00E36328" w:rsidRPr="000E39CE" w:rsidRDefault="00E36328" w:rsidP="00E363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14:paraId="75A98922" w14:textId="77777777" w:rsidR="00E36328" w:rsidRPr="000E39CE" w:rsidRDefault="00E36328" w:rsidP="00E3632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701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14:paraId="3F2169EC" w14:textId="77777777" w:rsidR="00E36328" w:rsidRPr="009F0DA8" w:rsidRDefault="00E36328" w:rsidP="00E36328">
            <w:pPr>
              <w:spacing w:line="240" w:lineRule="exact"/>
              <w:ind w:firstLineChars="200" w:firstLine="360"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9F0DA8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1） 9：00</w:t>
            </w:r>
          </w:p>
          <w:p w14:paraId="6016C9E8" w14:textId="7FE951A1" w:rsidR="00E36328" w:rsidRPr="000E39CE" w:rsidRDefault="00E36328" w:rsidP="00E36328">
            <w:pPr>
              <w:spacing w:line="240" w:lineRule="exact"/>
              <w:ind w:firstLineChars="200" w:firstLine="36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9F0DA8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3）13：00</w:t>
            </w:r>
          </w:p>
        </w:tc>
        <w:tc>
          <w:tcPr>
            <w:tcW w:w="1708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14:paraId="19EB5F42" w14:textId="77777777" w:rsidR="00E36328" w:rsidRPr="009F0DA8" w:rsidRDefault="00E36328" w:rsidP="00E36328">
            <w:pPr>
              <w:spacing w:line="240" w:lineRule="exact"/>
              <w:ind w:firstLineChars="200" w:firstLine="360"/>
              <w:jc w:val="left"/>
              <w:rPr>
                <w:rFonts w:ascii="ＭＳ ゴシック" w:eastAsia="ＭＳ ゴシック" w:hAnsi="ＭＳ ゴシック" w:cs="Arial"/>
                <w:noProof/>
                <w:sz w:val="18"/>
                <w:szCs w:val="18"/>
              </w:rPr>
            </w:pPr>
            <w:r w:rsidRPr="009F0DA8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2）　10：30</w:t>
            </w:r>
          </w:p>
          <w:p w14:paraId="48570B38" w14:textId="75B224DD" w:rsidR="00E36328" w:rsidRPr="000E39CE" w:rsidRDefault="00E36328" w:rsidP="00E36328">
            <w:pPr>
              <w:spacing w:line="240" w:lineRule="exact"/>
              <w:ind w:firstLineChars="200" w:firstLine="360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9F0DA8">
              <w:rPr>
                <w:rFonts w:ascii="ＭＳ ゴシック" w:eastAsia="ＭＳ ゴシック" w:hAnsi="ＭＳ ゴシック" w:cs="Arial" w:hint="eastAsia"/>
                <w:noProof/>
                <w:sz w:val="18"/>
                <w:szCs w:val="18"/>
              </w:rPr>
              <w:t>4）　14：30</w:t>
            </w:r>
          </w:p>
        </w:tc>
      </w:tr>
      <w:tr w:rsidR="00655FB2" w:rsidRPr="00717C39" w14:paraId="60A6E984" w14:textId="77777777" w:rsidTr="001A2582">
        <w:trPr>
          <w:trHeight w:val="227"/>
          <w:jc w:val="center"/>
        </w:trPr>
        <w:tc>
          <w:tcPr>
            <w:tcW w:w="1134" w:type="dxa"/>
            <w:gridSpan w:val="2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BEC3776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0189EC2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41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B8F39BE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6286ECAE" w14:textId="77777777" w:rsidTr="001A2582">
        <w:trPr>
          <w:trHeight w:val="510"/>
          <w:jc w:val="center"/>
        </w:trPr>
        <w:tc>
          <w:tcPr>
            <w:tcW w:w="1134" w:type="dxa"/>
            <w:gridSpan w:val="2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594F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3455CA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41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570128CC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83728D" w:rsidRPr="000E39CE" w14:paraId="66C473AD" w14:textId="77777777" w:rsidTr="005B5FFA">
        <w:trPr>
          <w:trHeight w:val="397"/>
          <w:jc w:val="center"/>
        </w:trPr>
        <w:tc>
          <w:tcPr>
            <w:tcW w:w="113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D32AF7E" w14:textId="77777777" w:rsidR="0083728D" w:rsidRPr="000E39CE" w:rsidRDefault="0083728D" w:rsidP="009E74D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14:paraId="4C835E46" w14:textId="77777777" w:rsidR="0083728D" w:rsidRPr="000E39CE" w:rsidRDefault="0083728D" w:rsidP="0083728D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7C1090" w:rsidRPr="00717C39" w14:paraId="2F987BFF" w14:textId="77777777" w:rsidTr="001A2582">
        <w:trPr>
          <w:trHeight w:val="227"/>
          <w:jc w:val="center"/>
        </w:trPr>
        <w:tc>
          <w:tcPr>
            <w:tcW w:w="113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96A24B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82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14:paraId="42DCE70B" w14:textId="77777777" w:rsidR="007C1090" w:rsidRPr="000E39CE" w:rsidRDefault="007C1090" w:rsidP="007C1090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7C1090" w:rsidRPr="00717C39" w14:paraId="126048E9" w14:textId="77777777" w:rsidTr="001A2582">
        <w:trPr>
          <w:trHeight w:val="510"/>
          <w:jc w:val="center"/>
        </w:trPr>
        <w:tc>
          <w:tcPr>
            <w:tcW w:w="113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D9A7CD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82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14:paraId="440725DC" w14:textId="77777777"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1444036" w14:textId="77777777"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C1090" w:rsidRPr="00717C39" w14:paraId="508A14B6" w14:textId="77777777" w:rsidTr="001A2582">
        <w:trPr>
          <w:trHeight w:val="340"/>
          <w:jc w:val="center"/>
        </w:trPr>
        <w:tc>
          <w:tcPr>
            <w:tcW w:w="113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D9DEB3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1" w:type="dxa"/>
            <w:gridSpan w:val="2"/>
            <w:tcBorders>
              <w:right w:val="dashed" w:sz="4" w:space="0" w:color="auto"/>
            </w:tcBorders>
            <w:vAlign w:val="center"/>
          </w:tcPr>
          <w:p w14:paraId="4B413A84" w14:textId="77777777"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206EAA5A" w14:textId="77777777"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7C1090" w:rsidRPr="00717C39" w14:paraId="48C1C3EF" w14:textId="77777777" w:rsidTr="001A2582">
        <w:trPr>
          <w:trHeight w:val="340"/>
          <w:jc w:val="center"/>
        </w:trPr>
        <w:tc>
          <w:tcPr>
            <w:tcW w:w="1134" w:type="dxa"/>
            <w:gridSpan w:val="2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497809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14:paraId="098EDD05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C1090" w:rsidRPr="00717C39" w14:paraId="54370491" w14:textId="77777777" w:rsidTr="003D3F9F">
        <w:trPr>
          <w:trHeight w:val="340"/>
          <w:jc w:val="center"/>
        </w:trPr>
        <w:tc>
          <w:tcPr>
            <w:tcW w:w="113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868DBA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14:paraId="60F7F39B" w14:textId="77777777" w:rsidR="007C1090" w:rsidRDefault="007C1090" w:rsidP="007C109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・教職員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234975C0" w14:textId="77777777"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</w:t>
            </w:r>
            <w:r w:rsidR="00DF6553">
              <w:rPr>
                <w:rFonts w:ascii="Arial" w:eastAsia="ＭＳ Ｐゴシック" w:cs="Arial" w:hint="eastAsia"/>
                <w:b/>
                <w:sz w:val="14"/>
                <w:szCs w:val="14"/>
              </w:rPr>
              <w:t>教</w:t>
            </w:r>
            <w:r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7C1090" w:rsidRPr="00717C39" w14:paraId="2BAEAAB7" w14:textId="77777777" w:rsidTr="0073007F">
        <w:trPr>
          <w:trHeight w:val="340"/>
          <w:jc w:val="center"/>
        </w:trPr>
        <w:tc>
          <w:tcPr>
            <w:tcW w:w="113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702E5" w14:textId="77777777"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82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50F6EB53" w14:textId="77777777"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A06FAD" w:rsidRPr="00717C39" w14:paraId="1C032C9B" w14:textId="77777777" w:rsidTr="00A06FAD">
        <w:trPr>
          <w:trHeight w:val="227"/>
          <w:jc w:val="center"/>
        </w:trPr>
        <w:tc>
          <w:tcPr>
            <w:tcW w:w="5329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6D806F8" w14:textId="77777777"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02520B" w:rsidRPr="0002520B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45分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089045CB" w14:textId="77777777"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1D22D3A" w14:textId="77777777"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33" w:type="dxa"/>
            <w:gridSpan w:val="1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1DD18E" w14:textId="77777777"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6DFCF300" w14:textId="77777777"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06FAD" w:rsidRPr="00717C39" w14:paraId="683B284D" w14:textId="77777777" w:rsidTr="00CF124D">
        <w:trPr>
          <w:trHeight w:val="225"/>
          <w:jc w:val="center"/>
        </w:trPr>
        <w:tc>
          <w:tcPr>
            <w:tcW w:w="5329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2F579" w14:textId="77777777" w:rsidR="00A06FAD" w:rsidRPr="000E39CE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200183" w14:textId="77777777"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E707A1" w14:textId="77777777"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33" w:type="dxa"/>
            <w:gridSpan w:val="1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CB43D" w14:textId="77777777" w:rsidR="00A06FAD" w:rsidRPr="000E39CE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14:paraId="29513167" w14:textId="77777777" w:rsidTr="00CF124D">
        <w:trPr>
          <w:trHeight w:val="255"/>
          <w:jc w:val="center"/>
        </w:trPr>
        <w:tc>
          <w:tcPr>
            <w:tcW w:w="679" w:type="dxa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40860F41" w14:textId="77777777"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AZ-900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2040D72" w14:textId="77777777"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w w:val="95"/>
                <w:sz w:val="17"/>
                <w:szCs w:val="17"/>
              </w:rPr>
              <w:t>Microsoft Azure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4D0A4" w14:textId="77777777" w:rsidR="00CF124D" w:rsidRPr="007352A3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 w:val="18"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244F1BB" w14:textId="77777777" w:rsidR="00CF124D" w:rsidRPr="007352A3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 w:val="18"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FA57B8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03FDF2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31E70F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7A027E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BE5FA9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689F99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BF9C2F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D76441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2DFFC2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B98FC3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CD2753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66A5BD1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14:paraId="41D2B8F4" w14:textId="77777777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2AE10A0C" w14:textId="77777777"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MS-900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64B28BB" w14:textId="77777777"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365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65484" w14:textId="77777777" w:rsidR="00CF124D" w:rsidRPr="007352A3" w:rsidRDefault="00CF124D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CC529D6" w14:textId="77777777" w:rsidR="00CF124D" w:rsidRPr="007352A3" w:rsidRDefault="00CF124D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2E770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D56E5C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F77B85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4A445B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2D22E4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A03169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9465E9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164A2C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287278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BC426E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4D51D2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C48D9A6" w14:textId="77777777" w:rsidR="00CF124D" w:rsidRPr="00A97FF6" w:rsidRDefault="00CF124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14:paraId="57F562C2" w14:textId="77777777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4C0E4806" w14:textId="77777777"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AI-900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AEDF0C9" w14:textId="77777777"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Azure AI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B2A5B" w14:textId="77777777" w:rsidR="00CF124D" w:rsidRPr="007352A3" w:rsidRDefault="00CF124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D4CF01" w14:textId="77777777" w:rsidR="00CF124D" w:rsidRPr="007352A3" w:rsidRDefault="00CF124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165392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90EBC5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B1B56A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897CFA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8C31A6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599B4C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A7A554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7E3E84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310DDE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EDD52B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178C18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C663468" w14:textId="77777777" w:rsidR="00CF124D" w:rsidRPr="00A97FF6" w:rsidRDefault="00CF124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14:paraId="2F76CA42" w14:textId="77777777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7BDA894F" w14:textId="77777777"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DP-900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9D29DEE" w14:textId="77777777"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Azure Data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15B3F" w14:textId="77777777" w:rsidR="00CF124D" w:rsidRPr="0077387F" w:rsidRDefault="00CF124D" w:rsidP="003062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7387F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7387F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F166B08" w14:textId="77777777" w:rsidR="00CF124D" w:rsidRPr="0077387F" w:rsidRDefault="00CF124D" w:rsidP="003062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7387F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7387F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150885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F49E79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705EB9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EEC615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31FC88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B1AC46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2ABC1E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7F97B2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EB8ED5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3754B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479802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B9F75CA" w14:textId="77777777" w:rsidR="00CF124D" w:rsidRPr="00A97FF6" w:rsidRDefault="00CF124D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E0C6F" w:rsidRPr="00717C39" w14:paraId="2839E887" w14:textId="77777777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7B3A13D3" w14:textId="77777777" w:rsidR="007E0C6F" w:rsidRPr="0002520B" w:rsidRDefault="007E0C6F" w:rsidP="007E0C6F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PL-900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E177B49" w14:textId="77777777" w:rsidR="007E0C6F" w:rsidRPr="0002520B" w:rsidRDefault="007E0C6F" w:rsidP="00386C24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Power Platform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1A69D" w14:textId="77777777" w:rsidR="007E0C6F" w:rsidRPr="007352A3" w:rsidRDefault="007E0C6F" w:rsidP="007E0C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C1C20F" w14:textId="77777777" w:rsidR="007E0C6F" w:rsidRPr="007352A3" w:rsidRDefault="007E0C6F" w:rsidP="007E0C6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3E77F0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8C1EC3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84D9E3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A79208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9A426D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F343D0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7D51D6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B95F54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8AD22A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AD5506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A390C3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7F54A8D" w14:textId="77777777" w:rsidR="007E0C6F" w:rsidRPr="00A97FF6" w:rsidRDefault="007E0C6F" w:rsidP="007E0C6F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14:paraId="0ADCDF65" w14:textId="77777777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509A4CB2" w14:textId="77777777"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MB-910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A7D37B5" w14:textId="77777777"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Dynamics 365 Fundamentals CRM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EFBF0" w14:textId="77777777" w:rsidR="00CF124D" w:rsidRPr="0077387F" w:rsidRDefault="00CF124D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7387F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7387F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FA3F037" w14:textId="77777777" w:rsidR="00CF124D" w:rsidRPr="0077387F" w:rsidRDefault="00CF124D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7387F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7387F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435981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CD7671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4598F3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09A28D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ADFA39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655856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FAD05C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18093A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26CB91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5C36D0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AFD229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71E2777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CF124D" w:rsidRPr="00717C39" w14:paraId="75BBD439" w14:textId="77777777" w:rsidTr="00386C24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5672CD07" w14:textId="77777777" w:rsidR="00CF124D" w:rsidRPr="0002520B" w:rsidRDefault="00CF124D" w:rsidP="00CF124D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MB-920</w:t>
            </w:r>
          </w:p>
        </w:tc>
        <w:tc>
          <w:tcPr>
            <w:tcW w:w="46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306D3F" w14:textId="77777777" w:rsidR="00CF124D" w:rsidRPr="0002520B" w:rsidRDefault="00CF124D" w:rsidP="0079016E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Dynamics 365 Fundamentals ERP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BCC5A" w14:textId="77777777" w:rsidR="00CF124D" w:rsidRPr="0077387F" w:rsidRDefault="00CF124D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7387F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7387F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3B5098" w14:textId="77777777" w:rsidR="00CF124D" w:rsidRPr="0077387F" w:rsidRDefault="00CF124D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7387F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7387F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8F9E06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AE3EF8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B2946D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F4D577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AE1516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6BEB8C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382BC2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F37969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857302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99E099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4A5BB8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D91B6" w14:textId="77777777" w:rsidR="00CF124D" w:rsidRPr="00A97FF6" w:rsidRDefault="00CF124D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386C24" w:rsidRPr="00717C39" w14:paraId="40D84AD8" w14:textId="77777777" w:rsidTr="00CF124D">
        <w:trPr>
          <w:trHeight w:val="255"/>
          <w:jc w:val="center"/>
        </w:trPr>
        <w:tc>
          <w:tcPr>
            <w:tcW w:w="679" w:type="dxa"/>
            <w:tcBorders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1C97822" w14:textId="77777777" w:rsidR="00386C24" w:rsidRPr="0002520B" w:rsidRDefault="00386C24" w:rsidP="00386C24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distribute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  <w:t>SC-900</w:t>
            </w:r>
          </w:p>
        </w:tc>
        <w:tc>
          <w:tcPr>
            <w:tcW w:w="4650" w:type="dxa"/>
            <w:gridSpan w:val="2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14:paraId="691279B4" w14:textId="77777777" w:rsidR="00386C24" w:rsidRPr="0002520B" w:rsidRDefault="00386C24" w:rsidP="00386C24">
            <w:pPr>
              <w:pStyle w:val="2"/>
              <w:tabs>
                <w:tab w:val="left" w:pos="6"/>
                <w:tab w:val="left" w:pos="651"/>
                <w:tab w:val="left" w:pos="4095"/>
              </w:tabs>
              <w:ind w:firstLineChars="48" w:firstLine="77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w w:val="95"/>
                <w:sz w:val="17"/>
                <w:szCs w:val="17"/>
              </w:rPr>
            </w:pPr>
            <w:r w:rsidRPr="0002520B">
              <w:rPr>
                <w:rFonts w:ascii="Arial" w:eastAsia="ＭＳ Ｐゴシック" w:hAnsi="Arial" w:cs="Arial" w:hint="eastAsia"/>
                <w:bCs/>
                <w:noProof/>
                <w:w w:val="95"/>
                <w:sz w:val="17"/>
                <w:szCs w:val="17"/>
              </w:rPr>
              <w:t>Microsoft Security Compliance and Identity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4D3E7EE" w14:textId="77777777" w:rsidR="00386C24" w:rsidRPr="0077387F" w:rsidRDefault="00386C24" w:rsidP="00386C2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7387F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7387F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753A66" w14:textId="77777777" w:rsidR="00386C24" w:rsidRPr="0077387F" w:rsidRDefault="00386C24" w:rsidP="00386C24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7387F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7387F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7387F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4E49F3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77C286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6E60F3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8A350E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220758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8089B8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302E03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61FE95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707DA2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909215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410E7C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5D5A99B" w14:textId="77777777" w:rsidR="00386C24" w:rsidRPr="00A97FF6" w:rsidRDefault="00386C24" w:rsidP="00386C24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44BC0866" w14:textId="77777777" w:rsidR="002C07D2" w:rsidRPr="00EB5CDA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B5CDA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B5CDA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14:paraId="10E6D28B" w14:textId="77777777" w:rsidR="00E36328" w:rsidRDefault="00E36328" w:rsidP="00E36328">
      <w:pPr>
        <w:ind w:leftChars="200" w:left="420"/>
        <w:rPr>
          <w:rFonts w:ascii="ＭＳ Ｐゴシック" w:eastAsia="ＭＳ Ｐゴシック" w:hAnsi="ＭＳ Ｐゴシック" w:cs="Arial"/>
          <w:szCs w:val="24"/>
        </w:rPr>
      </w:pPr>
      <w:r>
        <w:rPr>
          <w:rFonts w:ascii="ＭＳ Ｐゴシック" w:eastAsia="ＭＳ Ｐゴシック" w:hAnsi="ＭＳ Ｐゴシック" w:cs="Arial" w:hint="eastAsia"/>
          <w:szCs w:val="24"/>
        </w:rPr>
        <w:t>三菱UFJ銀行　厚木支店　　普通口座　　口座番号：3524622  口座名義：（株）湘南ハイテク企画</w:t>
      </w:r>
    </w:p>
    <w:p w14:paraId="6525AC08" w14:textId="77777777" w:rsidR="00255BFD" w:rsidRPr="00AF3BA3" w:rsidRDefault="00255BFD" w:rsidP="00255BFD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14596D4" w14:textId="77777777" w:rsidR="00255BFD" w:rsidRPr="00AF3BA3" w:rsidRDefault="00255BFD" w:rsidP="00255BFD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15B840C0" w14:textId="77777777" w:rsidR="00255BFD" w:rsidRPr="00AF3BA3" w:rsidRDefault="00255BFD" w:rsidP="00255BFD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日間（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14:paraId="5898B16F" w14:textId="77777777" w:rsidR="00255BFD" w:rsidRPr="00AF3BA3" w:rsidRDefault="00255BFD" w:rsidP="00255BFD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同一科目は1年間（12か月）の間に5回までしか受験できません。また、5回目の受験で不合格になった場合、</w:t>
      </w:r>
      <w:r w:rsidRPr="00141738">
        <w:rPr>
          <w:rFonts w:ascii="ＭＳ Ｐゴシック" w:eastAsia="ＭＳ Ｐゴシック" w:hAnsi="ＭＳ Ｐゴシック" w:hint="eastAsia"/>
          <w:b/>
          <w:sz w:val="16"/>
          <w:szCs w:val="16"/>
        </w:rPr>
        <w:t>最初の受験日から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12か月間は再受験できません。更に、1年間（12か月）の間に同一科目を5回以上受験しなければならない場合、事前にMicrosoftから許可を得る必要があります。</w:t>
      </w:r>
    </w:p>
    <w:p w14:paraId="74DBC530" w14:textId="77777777" w:rsidR="00255BFD" w:rsidRPr="00AF3BA3" w:rsidRDefault="00255BFD" w:rsidP="00255BFD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合格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した科目を再受験する場合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事前に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カスタマーサービスにお問合わせ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ください</w:t>
      </w:r>
      <w:r w:rsidRPr="00141738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14:paraId="2E28C8C9" w14:textId="77777777" w:rsidR="002C07D2" w:rsidRPr="00AF3BA3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DAB94B8" w14:textId="7F195ED1" w:rsidR="00B2249D" w:rsidRPr="001757CE" w:rsidRDefault="00B2249D" w:rsidP="00B2249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E36328" w:rsidRPr="006B6762">
        <w:rPr>
          <w:rFonts w:ascii="Arial" w:eastAsia="ＭＳ Ｐゴシック" w:cs="Arial" w:hint="eastAsia"/>
          <w:b/>
          <w:bCs/>
          <w:color w:val="FF0000"/>
          <w:szCs w:val="18"/>
        </w:rPr>
        <w:t>10</w:t>
      </w:r>
      <w:r w:rsidRPr="006B6762">
        <w:rPr>
          <w:rFonts w:ascii="Arial" w:eastAsia="ＭＳ Ｐゴシック" w:hAnsi="Arial" w:cs="Arial" w:hint="eastAsia"/>
          <w:b/>
          <w:bCs/>
          <w:color w:val="FF0000"/>
          <w:szCs w:val="18"/>
        </w:rPr>
        <w:t xml:space="preserve"> </w:t>
      </w:r>
      <w:r w:rsidRPr="006B6762">
        <w:rPr>
          <w:rFonts w:ascii="Arial" w:eastAsia="ＭＳ Ｐゴシック" w:cs="Arial"/>
          <w:b/>
          <w:bCs/>
          <w:color w:val="FF0000"/>
          <w:szCs w:val="18"/>
        </w:rPr>
        <w:t>日前まで</w:t>
      </w:r>
      <w:r w:rsidRPr="001757CE">
        <w:rPr>
          <w:rFonts w:ascii="Arial" w:eastAsia="ＭＳ Ｐゴシック" w:cs="Arial"/>
          <w:sz w:val="16"/>
          <w:szCs w:val="16"/>
        </w:rPr>
        <w:t>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6A753E8B" w14:textId="77777777" w:rsidR="00B2249D" w:rsidRPr="001757CE" w:rsidRDefault="00B2249D" w:rsidP="00B2249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8B41B3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334BC9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</w:t>
      </w:r>
    </w:p>
    <w:p w14:paraId="2EED4352" w14:textId="77777777" w:rsidR="00B2249D" w:rsidRDefault="00B2249D" w:rsidP="00B2249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14:paraId="5F3C7F0C" w14:textId="77777777" w:rsidR="00B2249D" w:rsidRDefault="00B2249D" w:rsidP="00B2249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14:paraId="2EE2DC88" w14:textId="77777777" w:rsidR="00B2249D" w:rsidRPr="001757CE" w:rsidRDefault="00B2249D" w:rsidP="00B2249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教職員価格で受験する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方は、試験当日に有効な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教職員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証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、または教職員である事がわかる在職証明書</w:t>
      </w:r>
      <w:r w:rsidRPr="00E15387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の提示が必要です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。（コピー不可）</w:t>
      </w:r>
    </w:p>
    <w:p w14:paraId="503319D5" w14:textId="77777777" w:rsidR="00B2249D" w:rsidRPr="009F6F57" w:rsidRDefault="00B2249D" w:rsidP="00B2249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F6F57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F6F57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F6F57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9F6F57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9F6F57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9F6F57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9F6F57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5372E4B5" w14:textId="77777777" w:rsidR="00B2249D" w:rsidRPr="009F6F57" w:rsidRDefault="00B2249D" w:rsidP="00B2249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F6F5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□ </w:t>
      </w:r>
      <w:r w:rsidRPr="009F6F57">
        <w:rPr>
          <w:rFonts w:ascii="ＭＳ Ｐゴシック" w:eastAsia="ＭＳ Ｐゴシック" w:hAnsi="ＭＳ Ｐゴシック" w:cs="Arial" w:hint="eastAsia"/>
          <w:sz w:val="16"/>
          <w:szCs w:val="16"/>
        </w:rPr>
        <w:t>受験には、受験者ID（</w:t>
      </w:r>
      <w:proofErr w:type="spellStart"/>
      <w:r w:rsidRPr="009F6F57">
        <w:rPr>
          <w:rFonts w:ascii="ＭＳ Ｐゴシック" w:eastAsia="ＭＳ Ｐゴシック" w:hAnsi="ＭＳ Ｐゴシック" w:cs="Arial" w:hint="eastAsia"/>
          <w:sz w:val="16"/>
          <w:szCs w:val="16"/>
        </w:rPr>
        <w:t>Certiport</w:t>
      </w:r>
      <w:proofErr w:type="spellEnd"/>
      <w:r w:rsidRPr="009F6F57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ID）の登録が必要です。受験者ID登録専用Webサイト（https://www.odyssey-com.co.jp/id/</w:t>
      </w:r>
      <w:r w:rsidRPr="009F6F57">
        <w:rPr>
          <w:rFonts w:ascii="ＭＳ Ｐゴシック" w:eastAsia="ＭＳ Ｐゴシック" w:hAnsi="ＭＳ Ｐゴシック" w:cs="Arial"/>
          <w:sz w:val="16"/>
          <w:szCs w:val="16"/>
        </w:rPr>
        <w:t>）</w:t>
      </w:r>
      <w:r w:rsidRPr="009F6F57">
        <w:rPr>
          <w:rFonts w:ascii="ＭＳ Ｐゴシック" w:eastAsia="ＭＳ Ｐゴシック" w:hAnsi="ＭＳ Ｐゴシック" w:cs="Arial" w:hint="eastAsia"/>
          <w:sz w:val="16"/>
          <w:szCs w:val="16"/>
        </w:rPr>
        <w:t>をご確認ください。</w:t>
      </w:r>
    </w:p>
    <w:p w14:paraId="79BCD5E8" w14:textId="77777777" w:rsidR="00B2249D" w:rsidRPr="009F6F57" w:rsidRDefault="00B2249D" w:rsidP="00B2249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9F6F5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14:paraId="5C672389" w14:textId="77777777" w:rsidR="00B2249D" w:rsidRPr="009F6F57" w:rsidRDefault="00B2249D" w:rsidP="00B2249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F6F5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9F6F57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9F6F57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9F6F57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7BCB1B27" w14:textId="77777777" w:rsidR="008B4ECA" w:rsidRPr="00B2249D" w:rsidRDefault="008B4ECA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14:paraId="39DDA5F3" w14:textId="77777777"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AF3BA3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07341BA5" w14:textId="77777777"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2C07D2" w:rsidRPr="00AF3BA3" w:rsidSect="008B4ECA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B77A" w14:textId="77777777" w:rsidR="00DC481D" w:rsidRDefault="00DC481D" w:rsidP="00B11446">
      <w:r>
        <w:separator/>
      </w:r>
    </w:p>
  </w:endnote>
  <w:endnote w:type="continuationSeparator" w:id="0">
    <w:p w14:paraId="406BF862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3D8A" w14:textId="77777777" w:rsidR="00DC481D" w:rsidRDefault="00DC481D" w:rsidP="00B11446">
      <w:r>
        <w:separator/>
      </w:r>
    </w:p>
  </w:footnote>
  <w:footnote w:type="continuationSeparator" w:id="0">
    <w:p w14:paraId="12113053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074006437">
    <w:abstractNumId w:val="10"/>
  </w:num>
  <w:num w:numId="2" w16cid:durableId="1659848313">
    <w:abstractNumId w:val="16"/>
  </w:num>
  <w:num w:numId="3" w16cid:durableId="441999865">
    <w:abstractNumId w:val="22"/>
  </w:num>
  <w:num w:numId="4" w16cid:durableId="187107893">
    <w:abstractNumId w:val="14"/>
  </w:num>
  <w:num w:numId="5" w16cid:durableId="1227254382">
    <w:abstractNumId w:val="4"/>
  </w:num>
  <w:num w:numId="6" w16cid:durableId="91823859">
    <w:abstractNumId w:val="9"/>
  </w:num>
  <w:num w:numId="7" w16cid:durableId="970132577">
    <w:abstractNumId w:val="12"/>
  </w:num>
  <w:num w:numId="8" w16cid:durableId="1106728328">
    <w:abstractNumId w:val="11"/>
  </w:num>
  <w:num w:numId="9" w16cid:durableId="51068397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4728013">
    <w:abstractNumId w:val="17"/>
  </w:num>
  <w:num w:numId="11" w16cid:durableId="1689990312">
    <w:abstractNumId w:val="25"/>
  </w:num>
  <w:num w:numId="12" w16cid:durableId="1995645430">
    <w:abstractNumId w:val="1"/>
  </w:num>
  <w:num w:numId="13" w16cid:durableId="921256016">
    <w:abstractNumId w:val="5"/>
  </w:num>
  <w:num w:numId="14" w16cid:durableId="1731270875">
    <w:abstractNumId w:val="23"/>
  </w:num>
  <w:num w:numId="15" w16cid:durableId="1919435233">
    <w:abstractNumId w:val="7"/>
  </w:num>
  <w:num w:numId="16" w16cid:durableId="1208761029">
    <w:abstractNumId w:val="15"/>
  </w:num>
  <w:num w:numId="17" w16cid:durableId="1932276758">
    <w:abstractNumId w:val="21"/>
  </w:num>
  <w:num w:numId="18" w16cid:durableId="1347631783">
    <w:abstractNumId w:val="2"/>
  </w:num>
  <w:num w:numId="19" w16cid:durableId="1362394467">
    <w:abstractNumId w:val="26"/>
  </w:num>
  <w:num w:numId="20" w16cid:durableId="15817438">
    <w:abstractNumId w:val="19"/>
  </w:num>
  <w:num w:numId="21" w16cid:durableId="2134903811">
    <w:abstractNumId w:val="18"/>
  </w:num>
  <w:num w:numId="22" w16cid:durableId="1916282801">
    <w:abstractNumId w:val="6"/>
  </w:num>
  <w:num w:numId="23" w16cid:durableId="2020038556">
    <w:abstractNumId w:val="24"/>
  </w:num>
  <w:num w:numId="24" w16cid:durableId="818378267">
    <w:abstractNumId w:val="8"/>
  </w:num>
  <w:num w:numId="25" w16cid:durableId="556281419">
    <w:abstractNumId w:val="3"/>
  </w:num>
  <w:num w:numId="26" w16cid:durableId="1239561066">
    <w:abstractNumId w:val="20"/>
  </w:num>
  <w:num w:numId="27" w16cid:durableId="1380857358">
    <w:abstractNumId w:val="13"/>
  </w:num>
  <w:num w:numId="28" w16cid:durableId="1453133542">
    <w:abstractNumId w:val="0"/>
  </w:num>
  <w:num w:numId="29" w16cid:durableId="559709014">
    <w:abstractNumId w:val="0"/>
  </w:num>
  <w:num w:numId="30" w16cid:durableId="20948129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823526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920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2520B"/>
    <w:rsid w:val="00032DA5"/>
    <w:rsid w:val="000405CA"/>
    <w:rsid w:val="00047750"/>
    <w:rsid w:val="00054B76"/>
    <w:rsid w:val="00055E17"/>
    <w:rsid w:val="0008614E"/>
    <w:rsid w:val="000A4028"/>
    <w:rsid w:val="000B0FF1"/>
    <w:rsid w:val="000C0851"/>
    <w:rsid w:val="000C59E6"/>
    <w:rsid w:val="000C63FB"/>
    <w:rsid w:val="000D331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5D25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A2582"/>
    <w:rsid w:val="001C259B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3344B"/>
    <w:rsid w:val="00240C67"/>
    <w:rsid w:val="002478FC"/>
    <w:rsid w:val="0025049A"/>
    <w:rsid w:val="002534E7"/>
    <w:rsid w:val="002559A2"/>
    <w:rsid w:val="00255BFD"/>
    <w:rsid w:val="00260C25"/>
    <w:rsid w:val="00261BEF"/>
    <w:rsid w:val="00272A96"/>
    <w:rsid w:val="002743AD"/>
    <w:rsid w:val="00275FE1"/>
    <w:rsid w:val="00285072"/>
    <w:rsid w:val="002946CB"/>
    <w:rsid w:val="002A0F5D"/>
    <w:rsid w:val="002A7BCE"/>
    <w:rsid w:val="002C07D2"/>
    <w:rsid w:val="002C4BBE"/>
    <w:rsid w:val="002C572A"/>
    <w:rsid w:val="002D5915"/>
    <w:rsid w:val="002E0538"/>
    <w:rsid w:val="002F2F9C"/>
    <w:rsid w:val="002F312F"/>
    <w:rsid w:val="00306288"/>
    <w:rsid w:val="00307575"/>
    <w:rsid w:val="0031596A"/>
    <w:rsid w:val="00322912"/>
    <w:rsid w:val="00334BC9"/>
    <w:rsid w:val="00341AFA"/>
    <w:rsid w:val="00351350"/>
    <w:rsid w:val="00357ABD"/>
    <w:rsid w:val="003614EF"/>
    <w:rsid w:val="00361C36"/>
    <w:rsid w:val="003745A5"/>
    <w:rsid w:val="003756A2"/>
    <w:rsid w:val="00382510"/>
    <w:rsid w:val="00386C24"/>
    <w:rsid w:val="003A74A3"/>
    <w:rsid w:val="003B4082"/>
    <w:rsid w:val="003C22D2"/>
    <w:rsid w:val="003F6895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7745F"/>
    <w:rsid w:val="0058045E"/>
    <w:rsid w:val="005821B3"/>
    <w:rsid w:val="00590553"/>
    <w:rsid w:val="005B4C0C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15C49"/>
    <w:rsid w:val="006228FB"/>
    <w:rsid w:val="00626C4A"/>
    <w:rsid w:val="006319CD"/>
    <w:rsid w:val="00655FB2"/>
    <w:rsid w:val="00675455"/>
    <w:rsid w:val="00685AED"/>
    <w:rsid w:val="006B471C"/>
    <w:rsid w:val="006B6762"/>
    <w:rsid w:val="006C3945"/>
    <w:rsid w:val="006C6605"/>
    <w:rsid w:val="006D7D7A"/>
    <w:rsid w:val="006E7458"/>
    <w:rsid w:val="006F585B"/>
    <w:rsid w:val="00717C39"/>
    <w:rsid w:val="007237B2"/>
    <w:rsid w:val="0072762E"/>
    <w:rsid w:val="007352A3"/>
    <w:rsid w:val="00753C5D"/>
    <w:rsid w:val="007570C0"/>
    <w:rsid w:val="00757B69"/>
    <w:rsid w:val="00763415"/>
    <w:rsid w:val="0076644F"/>
    <w:rsid w:val="00771B1A"/>
    <w:rsid w:val="0077387F"/>
    <w:rsid w:val="00781C1F"/>
    <w:rsid w:val="0079016E"/>
    <w:rsid w:val="00790E9C"/>
    <w:rsid w:val="007A3E1E"/>
    <w:rsid w:val="007A7333"/>
    <w:rsid w:val="007B0EE8"/>
    <w:rsid w:val="007B57D4"/>
    <w:rsid w:val="007C1090"/>
    <w:rsid w:val="007C1E82"/>
    <w:rsid w:val="007E0C6F"/>
    <w:rsid w:val="007E7D05"/>
    <w:rsid w:val="007F141B"/>
    <w:rsid w:val="007F1EF5"/>
    <w:rsid w:val="007F5AAA"/>
    <w:rsid w:val="007F678C"/>
    <w:rsid w:val="00801021"/>
    <w:rsid w:val="00805C7B"/>
    <w:rsid w:val="00812427"/>
    <w:rsid w:val="0081527B"/>
    <w:rsid w:val="00830A17"/>
    <w:rsid w:val="0083728D"/>
    <w:rsid w:val="008467E5"/>
    <w:rsid w:val="0085726A"/>
    <w:rsid w:val="00867D9A"/>
    <w:rsid w:val="00877017"/>
    <w:rsid w:val="008779DE"/>
    <w:rsid w:val="00887A66"/>
    <w:rsid w:val="008A0BE1"/>
    <w:rsid w:val="008B41B3"/>
    <w:rsid w:val="008B483A"/>
    <w:rsid w:val="008B4EC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A34E5"/>
    <w:rsid w:val="009B4F11"/>
    <w:rsid w:val="009C5202"/>
    <w:rsid w:val="009D5461"/>
    <w:rsid w:val="009D77E1"/>
    <w:rsid w:val="00A0194E"/>
    <w:rsid w:val="00A02CD3"/>
    <w:rsid w:val="00A06FAD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C3EEA"/>
    <w:rsid w:val="00AD3D5B"/>
    <w:rsid w:val="00AE6AFA"/>
    <w:rsid w:val="00B11446"/>
    <w:rsid w:val="00B2249D"/>
    <w:rsid w:val="00B26D38"/>
    <w:rsid w:val="00B35C7C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09CF"/>
    <w:rsid w:val="00C31E06"/>
    <w:rsid w:val="00C61051"/>
    <w:rsid w:val="00C6653F"/>
    <w:rsid w:val="00C8059A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124D"/>
    <w:rsid w:val="00CF17B5"/>
    <w:rsid w:val="00CF7BEC"/>
    <w:rsid w:val="00D04F87"/>
    <w:rsid w:val="00D059CF"/>
    <w:rsid w:val="00D07BB5"/>
    <w:rsid w:val="00D243C1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DF6553"/>
    <w:rsid w:val="00E0158F"/>
    <w:rsid w:val="00E04EAB"/>
    <w:rsid w:val="00E220EA"/>
    <w:rsid w:val="00E33092"/>
    <w:rsid w:val="00E36328"/>
    <w:rsid w:val="00E56D8F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51D44"/>
    <w:rsid w:val="00F5205D"/>
    <w:rsid w:val="00F56929"/>
    <w:rsid w:val="00F57CF1"/>
    <w:rsid w:val="00F6593D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4B99C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7636-088C-4101-B7B0-7C1D9A1F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1472</Words>
  <Characters>945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2022-04-27T03:44:00Z</dcterms:created>
  <dcterms:modified xsi:type="dcterms:W3CDTF">2023-07-19T03:49:00Z</dcterms:modified>
</cp:coreProperties>
</file>